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40" w:leftChars="-257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因公出国费用报销单（参考表样）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05" w:tblpY="427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1620"/>
        <w:gridCol w:w="660"/>
        <w:gridCol w:w="960"/>
        <w:gridCol w:w="1040"/>
        <w:gridCol w:w="4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团长姓名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国别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（含经停）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应派出人数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实际成行人数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出国日期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日至    年   月   日共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 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开支内容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币别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      额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单据张数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71" w:rightChars="3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  训  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附原始单据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  宿  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附原始单据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伙  食  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 杂  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城市间交通费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附原始单据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 际 旅 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附原始单据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 他 费 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附原始单据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   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报销单位：                               报销日期：</w:t>
      </w:r>
    </w:p>
    <w:p>
      <w:pPr>
        <w:spacing w:line="360" w:lineRule="auto"/>
        <w:ind w:left="-540" w:leftChars="-257"/>
        <w:rPr>
          <w:rFonts w:hint="eastAsia" w:ascii="宋体" w:hAnsi="宋体" w:eastAsia="宋体" w:cs="宋体"/>
          <w:sz w:val="24"/>
          <w:szCs w:val="24"/>
        </w:rPr>
      </w:pPr>
    </w:p>
    <w:p>
      <w:r>
        <w:rPr>
          <w:rFonts w:hint="eastAsia" w:ascii="宋体" w:hAnsi="宋体" w:eastAsia="宋体" w:cs="宋体"/>
          <w:sz w:val="24"/>
          <w:szCs w:val="24"/>
        </w:rPr>
        <w:t>团长：                           经手人：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81595"/>
    <w:rsid w:val="0A08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2017-12-07T00:34:00Z</dcterms:created>
  <dc:creator>user</dc:creator>
  <cp:lastModifiedBy>user</cp:lastModifiedBy>
  <dcterms:modified xsi:type="dcterms:W3CDTF">2017-12-07T00:37:41Z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